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7022E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right="487"/>
        <w:jc w:val="right"/>
        <w:rPr>
          <w:rFonts w:ascii="Times New Roman" w:hAnsi="Times New Roman" w:eastAsia="Times New Roman" w:cs="Times New Roman"/>
          <w:color w:val="000000"/>
        </w:rPr>
      </w:pPr>
    </w:p>
    <w:p w14:paraId="1AF74F4F">
      <w:pPr>
        <w:widowControl w:val="0"/>
        <w:spacing w:before="240" w:after="240"/>
        <w:jc w:val="center"/>
        <w:rPr>
          <w:rFonts w:ascii="Times New Roman" w:hAnsi="Times New Roman" w:eastAsia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eastAsia="Times New Roman" w:cs="Times New Roman"/>
          <w:b/>
          <w:sz w:val="40"/>
          <w:szCs w:val="40"/>
          <w:u w:val="single"/>
        </w:rPr>
        <w:t>LAB ASSIGNMENT 6</w:t>
      </w:r>
    </w:p>
    <w:p w14:paraId="1CAA524F">
      <w:pPr>
        <w:widowControl w:val="0"/>
        <w:spacing w:before="240" w:after="240"/>
        <w:jc w:val="center"/>
        <w:rPr>
          <w:rFonts w:ascii="Times New Roman" w:hAnsi="Times New Roman" w:eastAsia="Times New Roman" w:cs="Times New Roman"/>
          <w:b/>
          <w:sz w:val="16"/>
          <w:szCs w:val="16"/>
          <w:u w:val="single"/>
        </w:rPr>
      </w:pPr>
      <w:r>
        <w:rPr>
          <w:rFonts w:ascii="Times New Roman" w:hAnsi="Times New Roman" w:eastAsia="Times New Roman" w:cs="Times New Roman"/>
          <w:b/>
          <w:sz w:val="16"/>
          <w:szCs w:val="16"/>
          <w:u w:val="single"/>
        </w:rPr>
        <w:t xml:space="preserve"> </w:t>
      </w:r>
    </w:p>
    <w:p w14:paraId="4D24548D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Name: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Sanket Hol</w:t>
      </w:r>
    </w:p>
    <w:p w14:paraId="05CC7360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PRN: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12310611</w:t>
      </w:r>
    </w:p>
    <w:p w14:paraId="0F72EEAA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Class: TY AIML-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A</w:t>
      </w:r>
    </w:p>
    <w:p w14:paraId="473A997E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Batch: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03</w:t>
      </w:r>
    </w:p>
    <w:p w14:paraId="2E1F5748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Roll No: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44</w:t>
      </w:r>
    </w:p>
    <w:p w14:paraId="03643D3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05"/>
        <w:ind w:right="4077"/>
        <w:rPr>
          <w:rFonts w:ascii="Times New Roman" w:hAnsi="Times New Roman" w:eastAsia="Times New Roman" w:cs="Times New Roman"/>
          <w:b/>
          <w:sz w:val="28"/>
          <w:szCs w:val="28"/>
        </w:rPr>
      </w:pPr>
    </w:p>
    <w:p w14:paraId="378C916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05"/>
        <w:ind w:right="4077"/>
        <w:jc w:val="right"/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Experiment Number: </w:t>
      </w:r>
      <w:r>
        <w:rPr>
          <w:rFonts w:hint="default" w:ascii="Times New Roman" w:hAnsi="Times New Roman" w:eastAsia="Times New Roman" w:cs="Times New Roman"/>
          <w:b/>
          <w:color w:val="000000"/>
          <w:sz w:val="28"/>
          <w:szCs w:val="28"/>
          <w:lang w:val="en-US"/>
        </w:rPr>
        <w:t>6</w:t>
      </w:r>
    </w:p>
    <w:p w14:paraId="789F5706">
      <w:pPr>
        <w:pStyle w:val="11"/>
        <w:spacing w:line="276" w:lineRule="auto"/>
      </w:pPr>
      <w:r>
        <w:rPr>
          <w:b/>
          <w:color w:val="000000"/>
          <w:sz w:val="28"/>
          <w:szCs w:val="28"/>
        </w:rPr>
        <w:t xml:space="preserve">Title: </w:t>
      </w:r>
      <w:r>
        <w:rPr>
          <w:rStyle w:val="12"/>
        </w:rPr>
        <w:t>Design and develop a responsive website for an Online Book Store using REACT, Node JS / PHP and MySQL / MongoDB / Oracle having:</w:t>
      </w:r>
    </w:p>
    <w:p w14:paraId="13DA8582">
      <w:pPr>
        <w:pStyle w:val="11"/>
        <w:numPr>
          <w:ilvl w:val="0"/>
          <w:numId w:val="1"/>
        </w:numPr>
        <w:spacing w:line="276" w:lineRule="auto"/>
      </w:pPr>
      <w:r>
        <w:t>Home Page 2) Login Page 3) Catalogue Page 4) Registration Page (Database</w:t>
      </w:r>
      <w:r>
        <w:rPr>
          <w:rFonts w:hint="default"/>
          <w:lang w:val="en-US"/>
        </w:rPr>
        <w:t>)</w:t>
      </w:r>
      <w:bookmarkStart w:id="0" w:name="_GoBack"/>
      <w:bookmarkEnd w:id="0"/>
    </w:p>
    <w:p w14:paraId="4E48E450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</w:rPr>
        <w:t>Theory:</w:t>
      </w:r>
    </w:p>
    <w:p w14:paraId="5D6BBF4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ascii="Times New Roman" w:hAnsi="Times New Roman" w:eastAsia="Times New Roman" w:cs="Times New Roman"/>
          <w:color w:val="000000"/>
        </w:rPr>
      </w:pPr>
    </w:p>
    <w:p w14:paraId="09960E6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Understanding Client–Server Architecture using modern web development technologies is essential for building scalable applications. This experiment demonstrates how to design and develop a three-tier Online Book Store Web Application using:</w:t>
      </w:r>
    </w:p>
    <w:p w14:paraId="5CB3C981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7846414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Front-end: React JS</w:t>
      </w:r>
    </w:p>
    <w:p w14:paraId="3A429AA8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2833E77D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Back-end: Node JS / Express (or PHP)</w:t>
      </w:r>
    </w:p>
    <w:p w14:paraId="6A4472AF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5EF0A054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Database: MySQL / MongoDB / Oracle</w:t>
      </w:r>
    </w:p>
    <w:p w14:paraId="5043A0E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4E09987B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Communication: REST API (GET, POST, PUT, DELETE)</w:t>
      </w:r>
    </w:p>
    <w:p w14:paraId="6BB56429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14:paraId="257793D2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07807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A1DE3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38479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BF9AE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2AAF36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Client–Server Architecture Layers:</w:t>
      </w:r>
    </w:p>
    <w:p w14:paraId="4DE19011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342A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447415"/>
            <wp:effectExtent l="0" t="0" r="0" b="635"/>
            <wp:docPr id="119081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1052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6462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Pages Required</w:t>
      </w:r>
    </w:p>
    <w:p w14:paraId="32FCD8DF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  <w:r>
        <w:rPr>
          <w:rFonts w:ascii="Times New Roman" w:hAnsi="Times New Roman" w:cs="Times New Roman"/>
          <w:sz w:val="24"/>
          <w:szCs w:val="24"/>
        </w:rPr>
        <w:t xml:space="preserve"> – Featured books, categories, search bar, responsive UI.</w:t>
      </w:r>
    </w:p>
    <w:p w14:paraId="2918B19D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 Page</w:t>
      </w:r>
      <w:r>
        <w:rPr>
          <w:rFonts w:ascii="Times New Roman" w:hAnsi="Times New Roman" w:cs="Times New Roman"/>
          <w:sz w:val="24"/>
          <w:szCs w:val="24"/>
        </w:rPr>
        <w:t xml:space="preserve"> – User authentication using Email &amp; Password.</w:t>
      </w:r>
    </w:p>
    <w:p w14:paraId="33629C44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Catalogue Page</w:t>
      </w:r>
      <w:r>
        <w:rPr>
          <w:rFonts w:ascii="Times New Roman" w:hAnsi="Times New Roman" w:cs="Times New Roman"/>
          <w:sz w:val="24"/>
          <w:szCs w:val="24"/>
        </w:rPr>
        <w:t xml:space="preserve"> – Books fetched from database via REST API, filterable by category/author.</w:t>
      </w:r>
    </w:p>
    <w:p w14:paraId="6911BA70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 Page</w:t>
      </w:r>
      <w:r>
        <w:rPr>
          <w:rFonts w:ascii="Times New Roman" w:hAnsi="Times New Roman" w:cs="Times New Roman"/>
          <w:sz w:val="24"/>
          <w:szCs w:val="24"/>
        </w:rPr>
        <w:t xml:space="preserve"> – User signup stored in database.</w:t>
      </w:r>
    </w:p>
    <w:p w14:paraId="682A3D71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Each page must be responsive, optimized for desktop + mobile.</w:t>
      </w:r>
    </w:p>
    <w:p w14:paraId="3F00850C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F9B346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Database Overview</w:t>
      </w:r>
    </w:p>
    <w:p w14:paraId="126BED2B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B33C8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Users Table</w:t>
      </w:r>
    </w:p>
    <w:p w14:paraId="3E80EFA4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user_id (PK)</w:t>
      </w:r>
    </w:p>
    <w:p w14:paraId="73764523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</w:p>
    <w:p w14:paraId="1B473266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15652F13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password_hash</w:t>
      </w:r>
    </w:p>
    <w:p w14:paraId="65CBB255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phone</w:t>
      </w:r>
    </w:p>
    <w:p w14:paraId="30B599F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created_at</w:t>
      </w:r>
    </w:p>
    <w:p w14:paraId="552E412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E1C7C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3D230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370510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956B3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380BF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F7DAB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733C7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CF857A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F9213C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Books Table</w:t>
      </w:r>
    </w:p>
    <w:p w14:paraId="778B92A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book_id (PK)</w:t>
      </w:r>
    </w:p>
    <w:p w14:paraId="40853734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title</w:t>
      </w:r>
    </w:p>
    <w:p w14:paraId="51A3A486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author</w:t>
      </w:r>
    </w:p>
    <w:p w14:paraId="0DEB925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category</w:t>
      </w:r>
    </w:p>
    <w:p w14:paraId="21597EB4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price</w:t>
      </w:r>
    </w:p>
    <w:p w14:paraId="015E7F3C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stock</w:t>
      </w:r>
    </w:p>
    <w:p w14:paraId="2143CAFC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description</w:t>
      </w:r>
    </w:p>
    <w:p w14:paraId="53C1888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cover_url</w:t>
      </w:r>
    </w:p>
    <w:p w14:paraId="21BF9344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9B997C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Registration Page saves records to the Users table through an API endpoint such as:</w:t>
      </w:r>
    </w:p>
    <w:p w14:paraId="1E2D360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 /api/auth/register</w:t>
      </w:r>
    </w:p>
    <w:p w14:paraId="0D0BA01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B4AE6DF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REST API Overview</w:t>
      </w:r>
    </w:p>
    <w:p w14:paraId="78C910A1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978D4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9"/>
        <w:tblW w:w="6970" w:type="dxa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90"/>
        <w:gridCol w:w="2441"/>
        <w:gridCol w:w="2839"/>
      </w:tblGrid>
      <w:tr w14:paraId="428722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9" w:hRule="atLeast"/>
          <w:tblHeader/>
          <w:tblCellSpacing w:w="15" w:type="dxa"/>
        </w:trPr>
        <w:tc>
          <w:tcPr>
            <w:tcW w:w="0" w:type="auto"/>
            <w:vAlign w:val="center"/>
          </w:tcPr>
          <w:p w14:paraId="73F7E4BE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</w:tcPr>
          <w:p w14:paraId="080F3674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</w:tcPr>
          <w:p w14:paraId="4AA8A322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</w:tr>
      <w:tr w14:paraId="5AF4C6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3" w:hRule="atLeast"/>
          <w:tblCellSpacing w:w="15" w:type="dxa"/>
        </w:trPr>
        <w:tc>
          <w:tcPr>
            <w:tcW w:w="0" w:type="auto"/>
            <w:vAlign w:val="center"/>
          </w:tcPr>
          <w:p w14:paraId="554439FB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</w:tcPr>
          <w:p w14:paraId="35714114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/api/books</w:t>
            </w:r>
          </w:p>
        </w:tc>
        <w:tc>
          <w:tcPr>
            <w:tcW w:w="0" w:type="auto"/>
            <w:vAlign w:val="center"/>
          </w:tcPr>
          <w:p w14:paraId="54DA6F83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Fetch all books</w:t>
            </w:r>
          </w:p>
        </w:tc>
      </w:tr>
      <w:tr w14:paraId="188A20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3" w:hRule="atLeast"/>
          <w:tblCellSpacing w:w="15" w:type="dxa"/>
        </w:trPr>
        <w:tc>
          <w:tcPr>
            <w:tcW w:w="0" w:type="auto"/>
            <w:vAlign w:val="center"/>
          </w:tcPr>
          <w:p w14:paraId="7B7DD0B1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</w:tcPr>
          <w:p w14:paraId="24BC1049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/api/books/:id</w:t>
            </w:r>
          </w:p>
        </w:tc>
        <w:tc>
          <w:tcPr>
            <w:tcW w:w="0" w:type="auto"/>
            <w:vAlign w:val="center"/>
          </w:tcPr>
          <w:p w14:paraId="5DC98F4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Fetch single book</w:t>
            </w:r>
          </w:p>
        </w:tc>
      </w:tr>
      <w:tr w14:paraId="29C4BE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9" w:hRule="atLeast"/>
          <w:tblCellSpacing w:w="15" w:type="dxa"/>
        </w:trPr>
        <w:tc>
          <w:tcPr>
            <w:tcW w:w="0" w:type="auto"/>
            <w:vAlign w:val="center"/>
          </w:tcPr>
          <w:p w14:paraId="0603734B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</w:tcPr>
          <w:p w14:paraId="4D6AC163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/api/auth/register</w:t>
            </w:r>
          </w:p>
        </w:tc>
        <w:tc>
          <w:tcPr>
            <w:tcW w:w="0" w:type="auto"/>
            <w:vAlign w:val="center"/>
          </w:tcPr>
          <w:p w14:paraId="1389D533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user account</w:t>
            </w:r>
          </w:p>
        </w:tc>
      </w:tr>
      <w:tr w14:paraId="55171D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3" w:hRule="atLeast"/>
          <w:tblCellSpacing w:w="15" w:type="dxa"/>
        </w:trPr>
        <w:tc>
          <w:tcPr>
            <w:tcW w:w="0" w:type="auto"/>
            <w:vAlign w:val="center"/>
          </w:tcPr>
          <w:p w14:paraId="7BBAC45E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</w:tcPr>
          <w:p w14:paraId="470C425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/api/auth/login</w:t>
            </w:r>
          </w:p>
        </w:tc>
        <w:tc>
          <w:tcPr>
            <w:tcW w:w="0" w:type="auto"/>
            <w:vAlign w:val="center"/>
          </w:tcPr>
          <w:p w14:paraId="3C599E3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Authenticate user</w:t>
            </w:r>
          </w:p>
        </w:tc>
      </w:tr>
      <w:tr w14:paraId="7F851A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3" w:hRule="atLeast"/>
          <w:tblCellSpacing w:w="15" w:type="dxa"/>
        </w:trPr>
        <w:tc>
          <w:tcPr>
            <w:tcW w:w="0" w:type="auto"/>
            <w:vAlign w:val="center"/>
          </w:tcPr>
          <w:p w14:paraId="72C979A9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</w:tcPr>
          <w:p w14:paraId="364D33B1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/api/books</w:t>
            </w:r>
          </w:p>
        </w:tc>
        <w:tc>
          <w:tcPr>
            <w:tcW w:w="0" w:type="auto"/>
            <w:vAlign w:val="center"/>
          </w:tcPr>
          <w:p w14:paraId="4AC4EB56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 book (admin)</w:t>
            </w:r>
          </w:p>
        </w:tc>
      </w:tr>
      <w:tr w14:paraId="32816D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3" w:hRule="atLeast"/>
          <w:tblCellSpacing w:w="15" w:type="dxa"/>
        </w:trPr>
        <w:tc>
          <w:tcPr>
            <w:tcW w:w="0" w:type="auto"/>
            <w:vAlign w:val="center"/>
          </w:tcPr>
          <w:p w14:paraId="3056C60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</w:tcPr>
          <w:p w14:paraId="0BF76ABD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/api/books/:id</w:t>
            </w:r>
          </w:p>
        </w:tc>
        <w:tc>
          <w:tcPr>
            <w:tcW w:w="0" w:type="auto"/>
            <w:vAlign w:val="center"/>
          </w:tcPr>
          <w:p w14:paraId="2DC67BA0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 book</w:t>
            </w:r>
          </w:p>
        </w:tc>
      </w:tr>
      <w:tr w14:paraId="3A360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9" w:hRule="atLeast"/>
          <w:tblCellSpacing w:w="15" w:type="dxa"/>
        </w:trPr>
        <w:tc>
          <w:tcPr>
            <w:tcW w:w="0" w:type="auto"/>
            <w:vAlign w:val="center"/>
          </w:tcPr>
          <w:p w14:paraId="2A65339D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0" w:type="auto"/>
            <w:vAlign w:val="center"/>
          </w:tcPr>
          <w:p w14:paraId="0779EA6D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/api/books/:id</w:t>
            </w:r>
          </w:p>
        </w:tc>
        <w:tc>
          <w:tcPr>
            <w:tcW w:w="0" w:type="auto"/>
            <w:vAlign w:val="center"/>
          </w:tcPr>
          <w:p w14:paraId="6B2309A6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 book</w:t>
            </w:r>
          </w:p>
        </w:tc>
      </w:tr>
    </w:tbl>
    <w:p w14:paraId="2E493C1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769D022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4A10AA37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D015E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project using spring boot initialize website</w:t>
      </w:r>
    </w:p>
    <w:p w14:paraId="65CF6887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Dependencies: Spring Web.......MySQL Driver......Spring Data JPA</w:t>
      </w:r>
    </w:p>
    <w:p w14:paraId="174A8B14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on: Generate .................it will generate jar file in download folder </w:t>
      </w:r>
    </w:p>
    <w:p w14:paraId="74EA89AE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Extract it</w:t>
      </w:r>
    </w:p>
    <w:p w14:paraId="224F1719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it in ID</w:t>
      </w:r>
    </w:p>
    <w:p w14:paraId="10DBEF53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- as a maven project </w:t>
      </w:r>
    </w:p>
    <w:p w14:paraId="49393175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Tick on ------ pom.xml </w:t>
      </w:r>
    </w:p>
    <w:p w14:paraId="2F9E7931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will update</w:t>
      </w:r>
    </w:p>
    <w:p w14:paraId="7ABCEB2E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 us build controller : Controller for REST API (REST - Representational State Transfer)</w:t>
      </w:r>
    </w:p>
    <w:p w14:paraId="5FD463F4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entity class</w:t>
      </w:r>
    </w:p>
    <w:p w14:paraId="49B8FFE6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constructors, getters and setters for entity class</w:t>
      </w:r>
    </w:p>
    <w:p w14:paraId="60A5BEA1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interface class</w:t>
      </w:r>
    </w:p>
    <w:p w14:paraId="3ACF819A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Service Class</w:t>
      </w:r>
    </w:p>
    <w:p w14:paraId="54B1D710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Database Connectivity: using JPA </w:t>
      </w:r>
    </w:p>
    <w:p w14:paraId="2F9521BA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Extends it to JPA Repository:</w:t>
      </w:r>
    </w:p>
    <w:p w14:paraId="07EA4C24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 Implementation:</w:t>
      </w:r>
    </w:p>
    <w:p w14:paraId="02FDB84A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– React JS to create front end and axios for routing </w:t>
      </w:r>
    </w:p>
    <w:p w14:paraId="268901A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B0F7953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A. Backend Development (NodeJS + Express)</w:t>
      </w:r>
    </w:p>
    <w:p w14:paraId="50881A0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D842A81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Project</w:t>
      </w:r>
    </w:p>
    <w:p w14:paraId="22666927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init -y</w:t>
      </w:r>
    </w:p>
    <w:p w14:paraId="64CF2F7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install express mysql2 cors bcrypt jsonwebtoken</w:t>
      </w:r>
    </w:p>
    <w:p w14:paraId="11A2C98F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95B2A35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Folder Structure</w:t>
      </w:r>
    </w:p>
    <w:p w14:paraId="55D83A46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backend/</w:t>
      </w:r>
    </w:p>
    <w:p w14:paraId="634066F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server.js</w:t>
      </w:r>
    </w:p>
    <w:p w14:paraId="38BA31C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routes/</w:t>
      </w:r>
    </w:p>
    <w:p w14:paraId="5A13527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controllers/</w:t>
      </w:r>
    </w:p>
    <w:p w14:paraId="324E7BAA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services/</w:t>
      </w:r>
    </w:p>
    <w:p w14:paraId="07EAEE9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config/</w:t>
      </w:r>
    </w:p>
    <w:p w14:paraId="08BB9A5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models/</w:t>
      </w:r>
    </w:p>
    <w:p w14:paraId="7A4984C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3BE93B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Connectivity</w:t>
      </w:r>
    </w:p>
    <w:p w14:paraId="29A46534">
      <w:pPr>
        <w:pStyle w:val="11"/>
        <w:numPr>
          <w:ilvl w:val="0"/>
          <w:numId w:val="6"/>
        </w:numPr>
      </w:pPr>
      <w:r>
        <w:t xml:space="preserve">Create a MySQL database: </w:t>
      </w:r>
      <w:r>
        <w:rPr>
          <w:rStyle w:val="10"/>
        </w:rPr>
        <w:t>bookstore_db</w:t>
      </w:r>
    </w:p>
    <w:p w14:paraId="5B2E94A5">
      <w:pPr>
        <w:pStyle w:val="11"/>
        <w:numPr>
          <w:ilvl w:val="0"/>
          <w:numId w:val="6"/>
        </w:numPr>
        <w:rPr>
          <w:rStyle w:val="12"/>
          <w:b w:val="0"/>
          <w:bCs w:val="0"/>
        </w:rPr>
      </w:pPr>
      <w:r>
        <w:t xml:space="preserve">Connect using mysql2 inside </w:t>
      </w:r>
      <w:r>
        <w:rPr>
          <w:rStyle w:val="12"/>
        </w:rPr>
        <w:t>config/db.js</w:t>
      </w:r>
    </w:p>
    <w:p w14:paraId="688313B5">
      <w:pPr>
        <w:pStyle w:val="11"/>
        <w:numPr>
          <w:ilvl w:val="0"/>
          <w:numId w:val="5"/>
        </w:numPr>
      </w:pPr>
      <w:r>
        <w:t>Build Controller for REST API</w:t>
      </w:r>
    </w:p>
    <w:p w14:paraId="0199DC4C">
      <w:pPr>
        <w:pStyle w:val="11"/>
        <w:numPr>
          <w:ilvl w:val="0"/>
          <w:numId w:val="7"/>
        </w:numPr>
      </w:pPr>
      <w:r>
        <w:rPr>
          <w:rStyle w:val="10"/>
        </w:rPr>
        <w:t>authController.js</w:t>
      </w:r>
      <w:r>
        <w:t xml:space="preserve"> → register, login</w:t>
      </w:r>
    </w:p>
    <w:p w14:paraId="0038703A">
      <w:pPr>
        <w:pStyle w:val="11"/>
        <w:numPr>
          <w:ilvl w:val="0"/>
          <w:numId w:val="7"/>
        </w:numPr>
      </w:pPr>
      <w:r>
        <w:rPr>
          <w:rStyle w:val="10"/>
        </w:rPr>
        <w:t>bookController.js</w:t>
      </w:r>
      <w:r>
        <w:t xml:space="preserve"> → list, add, delete books</w:t>
      </w:r>
    </w:p>
    <w:p w14:paraId="04A07A69">
      <w:pPr>
        <w:pStyle w:val="11"/>
        <w:numPr>
          <w:ilvl w:val="0"/>
          <w:numId w:val="5"/>
        </w:numPr>
      </w:pPr>
      <w:r>
        <w:t>Create Models</w:t>
      </w:r>
    </w:p>
    <w:p w14:paraId="7CAF02D9">
      <w:pPr>
        <w:pStyle w:val="11"/>
        <w:numPr>
          <w:ilvl w:val="0"/>
          <w:numId w:val="8"/>
        </w:numPr>
      </w:pPr>
      <w:r>
        <w:rPr>
          <w:rStyle w:val="10"/>
        </w:rPr>
        <w:t>User.js</w:t>
      </w:r>
    </w:p>
    <w:p w14:paraId="5118F1F8">
      <w:pPr>
        <w:pStyle w:val="11"/>
        <w:numPr>
          <w:ilvl w:val="0"/>
          <w:numId w:val="8"/>
        </w:numPr>
      </w:pPr>
      <w:r>
        <w:rPr>
          <w:rStyle w:val="10"/>
        </w:rPr>
        <w:t>Book.js</w:t>
      </w:r>
      <w:r>
        <w:br w:type="textWrapping"/>
      </w:r>
    </w:p>
    <w:p w14:paraId="128CCDF1">
      <w:pPr>
        <w:pStyle w:val="11"/>
      </w:pPr>
      <w:r>
        <w:t>Each model contains SQL queries (or ORM schema in MongoDB/Oracle)</w:t>
      </w:r>
    </w:p>
    <w:p w14:paraId="6D8A087C">
      <w:pPr>
        <w:pStyle w:val="11"/>
        <w:numPr>
          <w:ilvl w:val="0"/>
          <w:numId w:val="5"/>
        </w:numPr>
      </w:pPr>
      <w:r>
        <w:t>Enable CORS + JSON Parsing</w:t>
      </w:r>
    </w:p>
    <w:p w14:paraId="6272A49D">
      <w:pPr>
        <w:pStyle w:val="11"/>
      </w:pPr>
      <w:r>
        <w:t>app.use(cors());</w:t>
      </w:r>
    </w:p>
    <w:p w14:paraId="653E28C5">
      <w:pPr>
        <w:pStyle w:val="11"/>
      </w:pPr>
      <w:r>
        <w:t>app.use(express.json());</w:t>
      </w:r>
    </w:p>
    <w:p w14:paraId="5B8B6F91">
      <w:pPr>
        <w:pStyle w:val="11"/>
      </w:pPr>
    </w:p>
    <w:p w14:paraId="1C28F03A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B. Frontend Development (React JS)</w:t>
      </w:r>
    </w:p>
    <w:p w14:paraId="561D5C3C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986323">
      <w:pPr>
        <w:pStyle w:val="17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Project</w:t>
      </w:r>
    </w:p>
    <w:p w14:paraId="2A1A838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4DB8C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npx create-react-app frontend</w:t>
      </w:r>
    </w:p>
    <w:p w14:paraId="7BC34949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BFEB62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Create Components</w:t>
      </w:r>
    </w:p>
    <w:p w14:paraId="4FF6547D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223BD8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src/</w:t>
      </w:r>
    </w:p>
    <w:p w14:paraId="315EB3E6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components/</w:t>
      </w:r>
    </w:p>
    <w:p w14:paraId="192854A6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Header.js</w:t>
      </w:r>
    </w:p>
    <w:p w14:paraId="3B4432D5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Footer.js</w:t>
      </w:r>
    </w:p>
    <w:p w14:paraId="425ED6A4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BookCard.js</w:t>
      </w:r>
    </w:p>
    <w:p w14:paraId="4B5D336F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pages/</w:t>
      </w:r>
    </w:p>
    <w:p w14:paraId="518B0BB4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Home.js</w:t>
      </w:r>
    </w:p>
    <w:p w14:paraId="5E4CE52F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Login.js</w:t>
      </w:r>
    </w:p>
    <w:p w14:paraId="47013263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Register.js</w:t>
      </w:r>
    </w:p>
    <w:p w14:paraId="47331BD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Catalogue.js</w:t>
      </w:r>
    </w:p>
    <w:p w14:paraId="7F76863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E1B56F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Connect Frontend to Backend</w:t>
      </w:r>
    </w:p>
    <w:p w14:paraId="2C4C6729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A976A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Axios:</w:t>
      </w:r>
    </w:p>
    <w:p w14:paraId="5203ED6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install axios</w:t>
      </w:r>
    </w:p>
    <w:p w14:paraId="5349F42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B6BC34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api.js</w:t>
      </w:r>
    </w:p>
    <w:p w14:paraId="79012F99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default axios.create({</w:t>
      </w:r>
    </w:p>
    <w:p w14:paraId="3D8BFEC3">
      <w:pPr>
        <w:pStyle w:val="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baseURL: "http://localhost:5000/api"</w:t>
      </w:r>
    </w:p>
    <w:p w14:paraId="5154CD71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2324D20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C9810B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Implement Pages</w:t>
      </w:r>
    </w:p>
    <w:p w14:paraId="6DFA6D81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83127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1B327AD0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bar</w:t>
      </w:r>
    </w:p>
    <w:p w14:paraId="7A9E48A3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Featured books section</w:t>
      </w:r>
    </w:p>
    <w:p w14:paraId="25559592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grid using Bootstrap/Tailwind</w:t>
      </w:r>
    </w:p>
    <w:p w14:paraId="3A9902A3">
      <w:pPr>
        <w:pStyle w:val="17"/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57BB5C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 Page</w:t>
      </w:r>
    </w:p>
    <w:p w14:paraId="43BB908A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 + Password fields</w:t>
      </w:r>
    </w:p>
    <w:p w14:paraId="0DA4C8FD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API: POST /auth/login</w:t>
      </w:r>
    </w:p>
    <w:p w14:paraId="05BF56FF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 token/localStorage</w:t>
      </w:r>
    </w:p>
    <w:p w14:paraId="73F1A816">
      <w:pPr>
        <w:pStyle w:val="17"/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8793A3F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Catalogue Page</w:t>
      </w:r>
    </w:p>
    <w:p w14:paraId="7DBC52E8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Fetch all books via /books API</w:t>
      </w:r>
    </w:p>
    <w:p w14:paraId="3CC58E2F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Card layout</w:t>
      </w:r>
    </w:p>
    <w:p w14:paraId="01EC7D51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Filters (categories, authors, price)</w:t>
      </w:r>
    </w:p>
    <w:p w14:paraId="2426DE42">
      <w:pPr>
        <w:pStyle w:val="17"/>
        <w:spacing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890308A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 Page</w:t>
      </w:r>
    </w:p>
    <w:p w14:paraId="7EA30D1A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with:</w:t>
      </w:r>
    </w:p>
    <w:p w14:paraId="503A8FA9">
      <w:pPr>
        <w:pStyle w:val="17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</w:p>
    <w:p w14:paraId="71A631EA">
      <w:pPr>
        <w:pStyle w:val="17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Email</w:t>
      </w:r>
    </w:p>
    <w:p w14:paraId="0FD5D0F3">
      <w:pPr>
        <w:pStyle w:val="17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</w:t>
      </w:r>
    </w:p>
    <w:p w14:paraId="18BDC655">
      <w:pPr>
        <w:pStyle w:val="17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Phone</w:t>
      </w:r>
    </w:p>
    <w:p w14:paraId="436E6C5E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submit → POST /auth/register</w:t>
      </w:r>
    </w:p>
    <w:p w14:paraId="7E40228B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confirmation message</w:t>
      </w:r>
    </w:p>
    <w:p w14:paraId="7D7A2AE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CBC14B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C. Integration</w:t>
      </w:r>
    </w:p>
    <w:p w14:paraId="6DC34611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Ensure routes are correct</w:t>
      </w:r>
    </w:p>
    <w:p w14:paraId="7763E29F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full workflow:</w:t>
      </w:r>
    </w:p>
    <w:p w14:paraId="4DF9F60E">
      <w:pPr>
        <w:pStyle w:val="17"/>
        <w:numPr>
          <w:ilvl w:val="1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→ Login → View Books</w:t>
      </w:r>
    </w:p>
    <w:p w14:paraId="636B312F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25354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0A3B78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071FA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C6B856A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71820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Online Book Store project demonstrates the complete workflow of a modern three-tier web application. By integrating React (Frontend), NodeJS/PHP (Backend) and MySQL/MongoDB/Oracle (Database), students learn:</w:t>
      </w:r>
    </w:p>
    <w:p w14:paraId="73950F57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Client-side UI development</w:t>
      </w:r>
    </w:p>
    <w:p w14:paraId="387A788A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 API design</w:t>
      </w:r>
    </w:p>
    <w:p w14:paraId="4D6F0A64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CRUD operations</w:t>
      </w:r>
    </w:p>
    <w:p w14:paraId="37EE8A60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End-to-end system integration</w:t>
      </w:r>
    </w:p>
    <w:p w14:paraId="553F5BDE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web design</w:t>
      </w:r>
    </w:p>
    <w:p w14:paraId="7AB4291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experiment solidifies concepts of full-stack application development and real-world engineering practices.</w:t>
      </w:r>
    </w:p>
    <w:p w14:paraId="59B64C47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>
      <w:type w:val="continuous"/>
      <w:pgSz w:w="12240" w:h="15840"/>
      <w:pgMar w:top="1440" w:right="1440" w:bottom="0" w:left="1440" w:header="0" w:footer="720" w:gutter="0"/>
      <w:cols w:equalWidth="0" w:num="1">
        <w:col w:w="936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C140D34-5E8D-4197-B4AE-3199E251F86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875AAD9-CCFA-471B-816C-78604DB7FD0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867B2FE-5919-4537-82D0-2FFD2E14FA2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F3838C41-EFB6-4921-8419-ABC8E9498F2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00EC64DF-A478-4E27-8FA6-A30F092E03B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D0BE0137-24B9-4125-B8DA-541C78D7721D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E17D88"/>
    <w:multiLevelType w:val="multilevel"/>
    <w:tmpl w:val="07E17D8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95B0906"/>
    <w:multiLevelType w:val="multilevel"/>
    <w:tmpl w:val="095B090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CC7D2C"/>
    <w:multiLevelType w:val="multilevel"/>
    <w:tmpl w:val="1CCC7D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EA304F3"/>
    <w:multiLevelType w:val="multilevel"/>
    <w:tmpl w:val="1EA304F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C70EB7"/>
    <w:multiLevelType w:val="multilevel"/>
    <w:tmpl w:val="28C70EB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2F050009"/>
    <w:multiLevelType w:val="multilevel"/>
    <w:tmpl w:val="2F05000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5361B62"/>
    <w:multiLevelType w:val="multilevel"/>
    <w:tmpl w:val="35361B6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3FCF1E57"/>
    <w:multiLevelType w:val="multilevel"/>
    <w:tmpl w:val="3FCF1E5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45E355C3"/>
    <w:multiLevelType w:val="multilevel"/>
    <w:tmpl w:val="45E355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475268F7"/>
    <w:multiLevelType w:val="multilevel"/>
    <w:tmpl w:val="475268F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1A50A2"/>
    <w:multiLevelType w:val="multilevel"/>
    <w:tmpl w:val="5B1A50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61C510C7"/>
    <w:multiLevelType w:val="multilevel"/>
    <w:tmpl w:val="61C510C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6B961B45"/>
    <w:multiLevelType w:val="multilevel"/>
    <w:tmpl w:val="6B961B4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7A7357B8"/>
    <w:multiLevelType w:val="multilevel"/>
    <w:tmpl w:val="7A7357B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7BAF39B1"/>
    <w:multiLevelType w:val="multilevel"/>
    <w:tmpl w:val="7BAF39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0"/>
  </w:num>
  <w:num w:numId="2">
    <w:abstractNumId w:val="6"/>
  </w:num>
  <w:num w:numId="3">
    <w:abstractNumId w:val="9"/>
  </w:num>
  <w:num w:numId="4">
    <w:abstractNumId w:val="12"/>
  </w:num>
  <w:num w:numId="5">
    <w:abstractNumId w:val="1"/>
  </w:num>
  <w:num w:numId="6">
    <w:abstractNumId w:val="11"/>
  </w:num>
  <w:num w:numId="7">
    <w:abstractNumId w:val="7"/>
  </w:num>
  <w:num w:numId="8">
    <w:abstractNumId w:val="13"/>
  </w:num>
  <w:num w:numId="9">
    <w:abstractNumId w:val="3"/>
  </w:num>
  <w:num w:numId="10">
    <w:abstractNumId w:val="2"/>
  </w:num>
  <w:num w:numId="11">
    <w:abstractNumId w:val="14"/>
  </w:num>
  <w:num w:numId="12">
    <w:abstractNumId w:val="0"/>
  </w:num>
  <w:num w:numId="13">
    <w:abstractNumId w:val="5"/>
  </w:num>
  <w:num w:numId="14">
    <w:abstractNumId w:val="8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932"/>
    <w:rsid w:val="00114DA3"/>
    <w:rsid w:val="00250F8C"/>
    <w:rsid w:val="00415302"/>
    <w:rsid w:val="00415909"/>
    <w:rsid w:val="00540932"/>
    <w:rsid w:val="005B1F89"/>
    <w:rsid w:val="0089302C"/>
    <w:rsid w:val="008D0E2C"/>
    <w:rsid w:val="009C0D8C"/>
    <w:rsid w:val="009F62AB"/>
    <w:rsid w:val="00BD28F7"/>
    <w:rsid w:val="00BF5044"/>
    <w:rsid w:val="00C8417F"/>
    <w:rsid w:val="00D71DAB"/>
    <w:rsid w:val="00E210D6"/>
    <w:rsid w:val="00FA2C9A"/>
    <w:rsid w:val="00FD36C6"/>
    <w:rsid w:val="593101E2"/>
    <w:rsid w:val="5C805ED3"/>
    <w:rsid w:val="6288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11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5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6">
    <w:name w:val="_Style 12"/>
    <w:basedOn w:val="15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7">
    <w:name w:val="No Spacing"/>
    <w:qFormat/>
    <w:uiPriority w:val="1"/>
    <w:pPr>
      <w:spacing w:line="240" w:lineRule="auto"/>
    </w:pPr>
    <w:rPr>
      <w:rFonts w:ascii="Arial" w:hAnsi="Arial" w:eastAsia="Arial" w:cs="Arial"/>
      <w:sz w:val="22"/>
      <w:szCs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656</Words>
  <Characters>3744</Characters>
  <Lines>31</Lines>
  <Paragraphs>8</Paragraphs>
  <TotalTime>43</TotalTime>
  <ScaleCrop>false</ScaleCrop>
  <LinksUpToDate>false</LinksUpToDate>
  <CharactersWithSpaces>4392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2025-11-14T14:07:00Z</dcterms:created>
  <dc:creator>Chayank Rathod</dc:creator>
  <cp:lastModifiedBy>WPS_1738004897</cp:lastModifiedBy>
  <dcterms:modified xsi:type="dcterms:W3CDTF">2025-11-28T16:09:59Z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7EB85D0D1E6C4C2F9F2976BAC6CCFFA3_12</vt:lpwstr>
  </property>
</Properties>
</file>